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E5" w:rsidRDefault="009172AF" w:rsidP="00672A12">
      <w:pPr>
        <w:ind w:firstLine="708"/>
        <w:contextualSpacing/>
        <w:jc w:val="both"/>
      </w:pPr>
      <w:r>
        <w:t xml:space="preserve">Эпическая партия в </w:t>
      </w:r>
      <w:r>
        <w:rPr>
          <w:lang w:val="en-US"/>
        </w:rPr>
        <w:t>Twilight</w:t>
      </w:r>
      <w:r w:rsidRPr="009172AF">
        <w:t xml:space="preserve"> </w:t>
      </w:r>
      <w:r>
        <w:rPr>
          <w:lang w:val="en-US"/>
        </w:rPr>
        <w:t>Struggle</w:t>
      </w:r>
      <w:r w:rsidR="0058418C">
        <w:t xml:space="preserve"> </w:t>
      </w:r>
    </w:p>
    <w:p w:rsidR="00220BE2" w:rsidRDefault="009172AF" w:rsidP="00672A12">
      <w:pPr>
        <w:ind w:firstLine="708"/>
        <w:contextualSpacing/>
        <w:jc w:val="both"/>
      </w:pPr>
      <w:r>
        <w:t>Дима – США</w:t>
      </w:r>
      <w:r w:rsidR="0058418C">
        <w:t>,</w:t>
      </w:r>
      <w:r>
        <w:t xml:space="preserve"> Вика – СССР</w:t>
      </w:r>
      <w:r w:rsidR="0058418C">
        <w:t>, н</w:t>
      </w:r>
      <w:r>
        <w:t>ачата 31.03.</w:t>
      </w:r>
      <w:r w:rsidR="0058418C">
        <w:t>,</w:t>
      </w:r>
      <w:r>
        <w:t xml:space="preserve"> </w:t>
      </w:r>
      <w:r w:rsidR="002211C3">
        <w:t>о</w:t>
      </w:r>
      <w:r>
        <w:t>кончена 08.04.</w:t>
      </w:r>
      <w:r w:rsidR="002211C3">
        <w:t>2012 года.</w:t>
      </w:r>
    </w:p>
    <w:p w:rsidR="007D51B0" w:rsidRDefault="009172AF" w:rsidP="00672A12">
      <w:pPr>
        <w:ind w:firstLine="708"/>
        <w:contextualSpacing/>
        <w:jc w:val="both"/>
      </w:pPr>
      <w:r>
        <w:t xml:space="preserve">Противостояние началось с того, что стороны пришли к соглашению о запрете ядерных испытаний, что принесло выгоду Советам в виде </w:t>
      </w:r>
      <w:proofErr w:type="gramStart"/>
      <w:r>
        <w:t>ПО</w:t>
      </w:r>
      <w:proofErr w:type="gramEnd"/>
      <w:r>
        <w:t xml:space="preserve">. СССР осложнил действия оппонента, сыграв карту </w:t>
      </w:r>
      <w:r w:rsidR="009D14E5">
        <w:t>“</w:t>
      </w:r>
      <w:r>
        <w:t>Красная угроза/Чистки</w:t>
      </w:r>
      <w:r w:rsidR="009D14E5">
        <w:t>”</w:t>
      </w:r>
      <w:r w:rsidR="0058418C">
        <w:t xml:space="preserve"> (-1 операционное очко)</w:t>
      </w:r>
      <w:r>
        <w:t>. Америка удачно внедрила План Маршалла, распространив свое влияние за страны Западной Европы</w:t>
      </w:r>
      <w:r w:rsidR="00DB2200">
        <w:t xml:space="preserve">, рассчитывая впоследствии сыграть карту НАТО. В ответ Советский Союз направил свои усилия на деколонизацию стран Юго-Восточной Азии, что давало </w:t>
      </w:r>
      <w:r w:rsidR="007D51B0">
        <w:t>основания</w:t>
      </w:r>
      <w:r w:rsidR="00DB2200">
        <w:t xml:space="preserve"> предпол</w:t>
      </w:r>
      <w:r w:rsidR="007D51B0">
        <w:t xml:space="preserve">агать наличие </w:t>
      </w:r>
      <w:r w:rsidR="0058418C">
        <w:t xml:space="preserve">у него </w:t>
      </w:r>
      <w:r w:rsidR="007D51B0">
        <w:t>карты подсчета в Азии.</w:t>
      </w:r>
    </w:p>
    <w:p w:rsidR="007D51B0" w:rsidRDefault="007D51B0" w:rsidP="00672A12">
      <w:pPr>
        <w:ind w:firstLine="708"/>
        <w:contextualSpacing/>
        <w:jc w:val="both"/>
      </w:pPr>
      <w:r>
        <w:t>Америка посчитала необходимым установить контроль в Турции, Иране, Канаде. В ответ Советы, взяв под контроль Таиланд и Индонезию, сыграли карту подсчета в Азии. Доминирование здесь принесло существенную очковую выгоду СССР.</w:t>
      </w:r>
    </w:p>
    <w:p w:rsidR="009172AF" w:rsidRDefault="007D51B0" w:rsidP="00672A12">
      <w:pPr>
        <w:ind w:firstLine="708"/>
        <w:contextualSpacing/>
        <w:jc w:val="both"/>
      </w:pPr>
      <w:r>
        <w:t xml:space="preserve">Тем временем развернулась борьба за Восточную Европу, где Америка была вынуждена принять </w:t>
      </w:r>
      <w:r w:rsidR="0058418C">
        <w:t>Р</w:t>
      </w:r>
      <w:r>
        <w:t>умынское отречение, что дало оппоненту контроль</w:t>
      </w:r>
      <w:r w:rsidR="00DB2200">
        <w:t xml:space="preserve"> </w:t>
      </w:r>
      <w:r>
        <w:t>над страной. Советы никак не могли зап</w:t>
      </w:r>
      <w:r w:rsidR="008635FA">
        <w:t>устить свой спутник З</w:t>
      </w:r>
      <w:r>
        <w:t xml:space="preserve">емли, </w:t>
      </w:r>
      <w:r w:rsidR="008635FA">
        <w:t>поэтому</w:t>
      </w:r>
      <w:r>
        <w:t xml:space="preserve"> им потребовалась помощь нацистских ученых, что принесло 2 </w:t>
      </w:r>
      <w:proofErr w:type="gramStart"/>
      <w:r>
        <w:t>ПО</w:t>
      </w:r>
      <w:proofErr w:type="gramEnd"/>
      <w:r>
        <w:t>.</w:t>
      </w:r>
    </w:p>
    <w:p w:rsidR="007D51B0" w:rsidRDefault="007D51B0" w:rsidP="00672A12">
      <w:pPr>
        <w:ind w:firstLine="708"/>
        <w:contextualSpacing/>
        <w:jc w:val="both"/>
      </w:pPr>
      <w:r>
        <w:t xml:space="preserve">Инициировав установление контроля СССР над Румынией, США </w:t>
      </w:r>
      <w:r w:rsidR="0058418C">
        <w:t xml:space="preserve">затем </w:t>
      </w:r>
      <w:r>
        <w:t>коварно сыграли карту Независимые красные режимы</w:t>
      </w:r>
      <w:r w:rsidR="007A4960">
        <w:t>, уравняв  влияние в этой стране.</w:t>
      </w:r>
    </w:p>
    <w:p w:rsidR="007A4960" w:rsidRDefault="007A4960" w:rsidP="00672A12">
      <w:pPr>
        <w:ind w:firstLine="708"/>
        <w:contextualSpacing/>
        <w:jc w:val="both"/>
      </w:pPr>
      <w:r>
        <w:t>Сформировав Варшавский пакт и Совет экономической взаимопомощи, Советский Союз взял под контроль большинство стран Восточной Европы, однако к 1951 году доктрина Трумэна привела к установлению контроля над Румынией (убраны все знаки влияния СССР).</w:t>
      </w:r>
      <w:r w:rsidR="004C1D48">
        <w:t xml:space="preserve"> </w:t>
      </w:r>
      <w:r>
        <w:t>Неудачное наращивание влияния США в Западной Германии обернулось провалом в результате Блокады.</w:t>
      </w:r>
    </w:p>
    <w:p w:rsidR="007A4960" w:rsidRDefault="007A4960" w:rsidP="00672A12">
      <w:pPr>
        <w:ind w:firstLine="708"/>
        <w:contextualSpacing/>
        <w:jc w:val="both"/>
      </w:pPr>
      <w:r>
        <w:t xml:space="preserve">Мир просуществовал недолго, первый этап арабо-израильской войны, спровоцированной Советами, окончился ничем. Стремясь не потерять в очках военных операций, США провели довольно успешную попытку переворота в Ираке, где осталось только 1 очко влияния СССР. В результате понижения уровня </w:t>
      </w:r>
      <w:proofErr w:type="spellStart"/>
      <w:r>
        <w:rPr>
          <w:lang w:val="en-US"/>
        </w:rPr>
        <w:t>Defcon</w:t>
      </w:r>
      <w:proofErr w:type="spellEnd"/>
      <w:r>
        <w:t xml:space="preserve"> до 2 Советы не смогли разыграть в уд</w:t>
      </w:r>
      <w:r w:rsidR="0058418C">
        <w:t>обно</w:t>
      </w:r>
      <w:r>
        <w:t xml:space="preserve">е для </w:t>
      </w:r>
      <w:r w:rsidR="0058418C">
        <w:t>них время карту Корейской войны</w:t>
      </w:r>
      <w:r>
        <w:t xml:space="preserve"> </w:t>
      </w:r>
      <w:r w:rsidR="0058418C">
        <w:t>(так как это</w:t>
      </w:r>
      <w:r>
        <w:t xml:space="preserve"> привело бы к ядерной войне</w:t>
      </w:r>
      <w:r w:rsidR="0058418C">
        <w:t>)</w:t>
      </w:r>
      <w:r>
        <w:t xml:space="preserve">, поэтому направили свои усилия за запуск </w:t>
      </w:r>
      <w:r w:rsidR="007C50C3">
        <w:t>животных в космос.</w:t>
      </w:r>
    </w:p>
    <w:p w:rsidR="007C50C3" w:rsidRDefault="007C50C3" w:rsidP="00672A12">
      <w:pPr>
        <w:ind w:firstLine="708"/>
        <w:contextualSpacing/>
        <w:jc w:val="both"/>
      </w:pPr>
      <w:r>
        <w:t>Тем временем США</w:t>
      </w:r>
      <w:r w:rsidR="0058418C">
        <w:t>,</w:t>
      </w:r>
      <w:r>
        <w:t xml:space="preserve"> име</w:t>
      </w:r>
      <w:r w:rsidR="0058418C">
        <w:t>я</w:t>
      </w:r>
      <w:r>
        <w:t xml:space="preserve"> на руках 6 карт противника и 1 карту подсчета, </w:t>
      </w:r>
      <w:r w:rsidR="0058418C">
        <w:t xml:space="preserve">были </w:t>
      </w:r>
      <w:r>
        <w:t>вынуждены допустить Суэцкий кризис, потеряв влияние в Израиле (</w:t>
      </w:r>
      <w:r w:rsidR="0058418C">
        <w:t xml:space="preserve">успев </w:t>
      </w:r>
      <w:r>
        <w:t xml:space="preserve">перед этим </w:t>
      </w:r>
      <w:r w:rsidR="0058418C">
        <w:t xml:space="preserve">распространить </w:t>
      </w:r>
      <w:r>
        <w:t>через Израиль свое влияние на Египет, что открыло путь в Ливию и Северную Африку), 2 влияния во Франции и утратили контроль над Великобританией.</w:t>
      </w:r>
    </w:p>
    <w:p w:rsidR="007C50C3" w:rsidRDefault="007C50C3" w:rsidP="00672A12">
      <w:pPr>
        <w:ind w:firstLine="708"/>
        <w:contextualSpacing/>
        <w:jc w:val="both"/>
      </w:pPr>
      <w:r>
        <w:t>П</w:t>
      </w:r>
      <w:r w:rsidR="0058418C">
        <w:t>ри этом</w:t>
      </w:r>
      <w:r>
        <w:t xml:space="preserve"> удачно наложили эффект от предыдущей карты на событие</w:t>
      </w:r>
      <w:proofErr w:type="gramStart"/>
      <w:r>
        <w:t xml:space="preserve"> Д</w:t>
      </w:r>
      <w:proofErr w:type="gramEnd"/>
      <w:r>
        <w:t>е Голль приходит к власти во Франции (что не принесло СССР должных дивидендов), то есть вышли из ситуации с наименьшими потерями.</w:t>
      </w:r>
    </w:p>
    <w:p w:rsidR="00E854C3" w:rsidRDefault="007C50C3" w:rsidP="00672A12">
      <w:pPr>
        <w:ind w:firstLine="708"/>
        <w:contextualSpacing/>
        <w:jc w:val="both"/>
      </w:pPr>
      <w:r>
        <w:t xml:space="preserve">Несмотря на минимизацию потерь в Европе и создание НАТО, США упустили Вьетнам, а также приход </w:t>
      </w:r>
      <w:proofErr w:type="spellStart"/>
      <w:r>
        <w:t>Фиделя</w:t>
      </w:r>
      <w:proofErr w:type="spellEnd"/>
      <w:r>
        <w:t xml:space="preserve"> на Кубу. США еще повезло, что СССР неудачно разыграли карту Олимпийских игр, что принесло 2 ПО Америке (броски кубиков 6-1). Благодаря контролю над маленьким Ливаном, а также ключевыми странами Египтом и Ираном (в то время как в Ираке случился переворот)</w:t>
      </w:r>
      <w:r w:rsidR="00E854C3">
        <w:t>, несмотря на потерю Израиля, США доминирова</w:t>
      </w:r>
      <w:r w:rsidR="0058418C">
        <w:t>л</w:t>
      </w:r>
      <w:r w:rsidR="00E854C3">
        <w:t xml:space="preserve">и на Ближнем Востоке, что принесло значительное число </w:t>
      </w:r>
      <w:proofErr w:type="gramStart"/>
      <w:r w:rsidR="00E854C3">
        <w:t>ПО</w:t>
      </w:r>
      <w:proofErr w:type="gramEnd"/>
      <w:r w:rsidR="00275A2F">
        <w:t>.</w:t>
      </w:r>
    </w:p>
    <w:p w:rsidR="007C50C3" w:rsidRDefault="00E854C3" w:rsidP="00672A12">
      <w:pPr>
        <w:ind w:firstLine="708"/>
        <w:contextualSpacing/>
        <w:jc w:val="both"/>
      </w:pPr>
      <w:r>
        <w:t>В начале 1953-го года СССР в заглавную фазу планировали осуществить поддержку социалистических правительств в Западной Европе для последующего подсчета очков, что не сулил</w:t>
      </w:r>
      <w:r w:rsidR="0058418C">
        <w:t>о</w:t>
      </w:r>
      <w:r>
        <w:t xml:space="preserve"> ничего хорошего для оппонента. Однако порочная практика </w:t>
      </w:r>
      <w:r w:rsidR="0058418C">
        <w:t>п</w:t>
      </w:r>
      <w:r>
        <w:t>ятилетних планов сорвала этот идеальный план. Сыграв Пятилетний план в заглавную фазу, США вытянули из 7 карт противника именно карту подсчета в Европе, поэтому полная потеря влияния в Италии и получение Советами контроля в Испании и Португалии на очково</w:t>
      </w:r>
      <w:r w:rsidR="0058418C">
        <w:t>м</w:t>
      </w:r>
      <w:r>
        <w:t xml:space="preserve"> преимуществе США не сказал</w:t>
      </w:r>
      <w:r w:rsidR="0058418C">
        <w:t>и</w:t>
      </w:r>
      <w:r>
        <w:t>с</w:t>
      </w:r>
      <w:r w:rsidR="0058418C">
        <w:t>ь</w:t>
      </w:r>
      <w:r>
        <w:t>.</w:t>
      </w:r>
    </w:p>
    <w:p w:rsidR="00E854C3" w:rsidRDefault="00E854C3" w:rsidP="00672A12">
      <w:pPr>
        <w:ind w:firstLine="708"/>
        <w:contextualSpacing/>
        <w:jc w:val="both"/>
      </w:pPr>
      <w:r>
        <w:t xml:space="preserve">Пришествие </w:t>
      </w:r>
      <w:proofErr w:type="spellStart"/>
      <w:r>
        <w:t>Нассера</w:t>
      </w:r>
      <w:proofErr w:type="spellEnd"/>
      <w:r>
        <w:t xml:space="preserve"> в столь важный для США Египет они воспрепятствовали Вмешательством ООН.</w:t>
      </w:r>
    </w:p>
    <w:p w:rsidR="00E854C3" w:rsidRDefault="00E854C3" w:rsidP="00672A12">
      <w:pPr>
        <w:ind w:firstLine="708"/>
        <w:contextualSpacing/>
        <w:jc w:val="both"/>
      </w:pPr>
      <w:r>
        <w:lastRenderedPageBreak/>
        <w:t xml:space="preserve">Наконец США обратили свое внимание на азиатский континент, убрав все влияние противника из Таиланда и Вьетнама под влиянием пропаганды Голоса Америки. СССР неожиданно переключились на зону Персидского залива, но допустили Американо-японский оборонительный пакт и </w:t>
      </w:r>
      <w:proofErr w:type="spellStart"/>
      <w:r>
        <w:t>Формосанскую</w:t>
      </w:r>
      <w:proofErr w:type="spellEnd"/>
      <w:r>
        <w:t xml:space="preserve"> резолюцию.</w:t>
      </w:r>
    </w:p>
    <w:p w:rsidR="00B207C3" w:rsidRDefault="00B207C3" w:rsidP="00672A12">
      <w:pPr>
        <w:ind w:firstLine="708"/>
        <w:contextualSpacing/>
        <w:jc w:val="both"/>
      </w:pPr>
      <w:r>
        <w:t xml:space="preserve">СССР в ответ стал наращивать присутствие на юге Африки </w:t>
      </w:r>
      <w:r w:rsidR="0058418C">
        <w:t xml:space="preserve">и </w:t>
      </w:r>
      <w:r>
        <w:t xml:space="preserve">заработал </w:t>
      </w:r>
      <w:r w:rsidR="0058418C">
        <w:t xml:space="preserve">там при </w:t>
      </w:r>
      <w:r>
        <w:t>подсчете 4 очка.</w:t>
      </w:r>
      <w:r w:rsidR="0058418C">
        <w:t xml:space="preserve"> </w:t>
      </w:r>
      <w:r>
        <w:t>США же взял под контроль Южную Корею, Афганистан и Пакистан и подсчет в Азии вернул превосходство в очках США.</w:t>
      </w:r>
    </w:p>
    <w:p w:rsidR="00B207C3" w:rsidRDefault="00B207C3" w:rsidP="00672A12">
      <w:pPr>
        <w:ind w:firstLine="708"/>
        <w:contextualSpacing/>
        <w:jc w:val="both"/>
      </w:pPr>
      <w:r>
        <w:t xml:space="preserve">СССР неожиданно пустили все силы на установление контроля в Израиле, а США предотвратили Мусульманскую революцию, первыми организовав выход человека в космос. </w:t>
      </w:r>
      <w:r w:rsidR="00CB6B46">
        <w:t xml:space="preserve">Однако </w:t>
      </w:r>
      <w:r>
        <w:t xml:space="preserve">создание ОПЕК принесло СССР 3 очка. Также они воспрепятствовали избранию папой Иоанна Павла </w:t>
      </w:r>
      <w:r>
        <w:rPr>
          <w:lang w:val="en-US"/>
        </w:rPr>
        <w:t>II</w:t>
      </w:r>
      <w:r w:rsidR="00CB6B46">
        <w:t xml:space="preserve">, </w:t>
      </w:r>
      <w:proofErr w:type="gramStart"/>
      <w:r w:rsidR="00CB6B46">
        <w:t>использовав</w:t>
      </w:r>
      <w:proofErr w:type="gramEnd"/>
      <w:r w:rsidR="00CB6B46">
        <w:t xml:space="preserve"> данную карту в космической гонке</w:t>
      </w:r>
      <w:r>
        <w:t>.</w:t>
      </w:r>
    </w:p>
    <w:p w:rsidR="00B207C3" w:rsidRDefault="00B207C3" w:rsidP="00672A12">
      <w:pPr>
        <w:ind w:firstLine="708"/>
        <w:contextualSpacing/>
        <w:jc w:val="both"/>
      </w:pPr>
      <w:r>
        <w:t xml:space="preserve">В </w:t>
      </w:r>
      <w:r w:rsidR="00275A2F">
        <w:t xml:space="preserve">результате </w:t>
      </w:r>
      <w:r>
        <w:t xml:space="preserve">сыгранной Советами карты </w:t>
      </w:r>
      <w:r w:rsidR="00275A2F">
        <w:t xml:space="preserve">произошло событие </w:t>
      </w:r>
      <w:r w:rsidR="009D14E5">
        <w:t>“</w:t>
      </w:r>
      <w:r>
        <w:t>Ядерные подводные лодки</w:t>
      </w:r>
      <w:r w:rsidR="009D14E5">
        <w:t>”</w:t>
      </w:r>
      <w:r w:rsidR="00275A2F">
        <w:t xml:space="preserve">, позволяющее американцам совершать попытки переворота в ключевых странах, не влияя на уровень </w:t>
      </w:r>
      <w:proofErr w:type="spellStart"/>
      <w:r w:rsidR="00275A2F">
        <w:rPr>
          <w:lang w:val="en-US"/>
        </w:rPr>
        <w:t>Defcon</w:t>
      </w:r>
      <w:proofErr w:type="spellEnd"/>
      <w:r w:rsidR="00275A2F">
        <w:t xml:space="preserve"> (за исключением события </w:t>
      </w:r>
      <w:r w:rsidR="009D14E5">
        <w:t>“</w:t>
      </w:r>
      <w:r w:rsidR="00275A2F">
        <w:t>Кубинский ракетный кризис</w:t>
      </w:r>
      <w:r w:rsidR="009D14E5">
        <w:t>”</w:t>
      </w:r>
      <w:r w:rsidR="00275A2F">
        <w:t xml:space="preserve">), который как раз и </w:t>
      </w:r>
      <w:r w:rsidR="00CB6B46">
        <w:t>случился</w:t>
      </w:r>
      <w:r w:rsidR="00275A2F">
        <w:t xml:space="preserve"> </w:t>
      </w:r>
      <w:r w:rsidR="00CB6B46">
        <w:t xml:space="preserve">с </w:t>
      </w:r>
      <w:r w:rsidR="00275A2F">
        <w:t>по</w:t>
      </w:r>
      <w:r w:rsidR="00CB6B46">
        <w:t>дачи</w:t>
      </w:r>
      <w:r w:rsidR="00275A2F">
        <w:t xml:space="preserve"> США. Поскольку карта </w:t>
      </w:r>
      <w:r w:rsidR="009D14E5">
        <w:t>“</w:t>
      </w:r>
      <w:r w:rsidR="00275A2F">
        <w:t>Кубинского ракетного кризиса</w:t>
      </w:r>
      <w:r w:rsidR="009D14E5">
        <w:t>”</w:t>
      </w:r>
      <w:r w:rsidR="00275A2F">
        <w:t xml:space="preserve"> была сыграна против СССР (и только его попытки переворотов приводили к Термоядерной войне и проигрышу), она не помешала США использовать свои ядерные подводные лодки без понижения </w:t>
      </w:r>
      <w:proofErr w:type="spellStart"/>
      <w:r w:rsidR="00275A2F">
        <w:rPr>
          <w:lang w:val="en-US"/>
        </w:rPr>
        <w:t>Defcon</w:t>
      </w:r>
      <w:proofErr w:type="spellEnd"/>
      <w:r w:rsidR="00275A2F">
        <w:t xml:space="preserve"> против Кубы. Хотя переворот не принес США ощутимых результатов (лишь  -1 влияние </w:t>
      </w:r>
      <w:r w:rsidR="00394F1E">
        <w:t>и утрата контроля СССР на Кубе</w:t>
      </w:r>
      <w:r w:rsidR="00275A2F">
        <w:t>)</w:t>
      </w:r>
      <w:r w:rsidR="00394F1E">
        <w:t xml:space="preserve">, эта держава, ходящая второй, в своем последнем раунде (когда противник уже ничего совершить не мог) заработала 2 очка военных операций, что означало -2 </w:t>
      </w:r>
      <w:proofErr w:type="gramStart"/>
      <w:r w:rsidR="00394F1E">
        <w:t>ПО</w:t>
      </w:r>
      <w:proofErr w:type="gramEnd"/>
      <w:r w:rsidR="00394F1E">
        <w:t xml:space="preserve"> у СССР.</w:t>
      </w:r>
    </w:p>
    <w:p w:rsidR="00394F1E" w:rsidRDefault="00CB6B46" w:rsidP="00672A12">
      <w:pPr>
        <w:ind w:firstLine="708"/>
        <w:contextualSpacing/>
        <w:jc w:val="both"/>
      </w:pPr>
      <w:r>
        <w:t>На</w:t>
      </w:r>
      <w:r w:rsidR="00394F1E">
        <w:t xml:space="preserve"> следующем ходу США, имея карту подсчета на Ближнем Востоке, сыграли Кэмп-дэвидское соглашение, ликвидировав контроль Советов в Израиле</w:t>
      </w:r>
      <w:r>
        <w:t>,</w:t>
      </w:r>
      <w:r w:rsidR="00394F1E">
        <w:t xml:space="preserve"> и вновь получили доминирование в регионе.</w:t>
      </w:r>
    </w:p>
    <w:p w:rsidR="00394F1E" w:rsidRDefault="00394F1E" w:rsidP="00672A12">
      <w:pPr>
        <w:ind w:firstLine="708"/>
        <w:contextualSpacing/>
        <w:jc w:val="both"/>
      </w:pPr>
      <w:r>
        <w:t>Североамериканское воздушное командование долго не просуществовало, поскольку Штаты попали в Затруднительное положение во Вьетнаме, из-за чего им пришлось сбросить две карты.</w:t>
      </w:r>
    </w:p>
    <w:p w:rsidR="00394F1E" w:rsidRDefault="00394F1E" w:rsidP="00672A12">
      <w:pPr>
        <w:ind w:firstLine="708"/>
        <w:contextualSpacing/>
        <w:jc w:val="both"/>
      </w:pPr>
      <w:r>
        <w:t>При этом играющий за США держал в руке карту подсчета в Центральной Америке, но не имел ресурсов для расширения влияния</w:t>
      </w:r>
      <w:r w:rsidR="00DC47A2">
        <w:t xml:space="preserve"> здесь. Более того, прочувствовав ситуацию</w:t>
      </w:r>
      <w:r w:rsidR="00CB6B46">
        <w:t>,</w:t>
      </w:r>
      <w:r w:rsidR="00DC47A2">
        <w:t xml:space="preserve"> игрок СССР произвел успешный переворот в Панаме, откуда с помощью товарища </w:t>
      </w:r>
      <w:proofErr w:type="spellStart"/>
      <w:r w:rsidR="00DC47A2">
        <w:t>Че</w:t>
      </w:r>
      <w:proofErr w:type="spellEnd"/>
      <w:r w:rsidR="00DC47A2">
        <w:t xml:space="preserve"> распространился через Колумбию в Венесуэлу, Бразилию, Уругвай, где продвижение красных было остановлено Хунтой, воцарившейся в Аргентине. Хоть американцам и удался </w:t>
      </w:r>
      <w:proofErr w:type="spellStart"/>
      <w:r w:rsidR="00DC47A2">
        <w:t>контрпереворот</w:t>
      </w:r>
      <w:proofErr w:type="spellEnd"/>
      <w:r w:rsidR="00DC47A2">
        <w:t xml:space="preserve"> в Колумбии</w:t>
      </w:r>
      <w:r w:rsidR="00F94E52">
        <w:t>,</w:t>
      </w:r>
      <w:r w:rsidR="00DC47A2">
        <w:t xml:space="preserve"> СССР хватило влияния для доминирования в Южной Америке.</w:t>
      </w:r>
    </w:p>
    <w:p w:rsidR="00DC47A2" w:rsidRDefault="00DC47A2" w:rsidP="00672A12">
      <w:pPr>
        <w:ind w:firstLine="708"/>
        <w:contextualSpacing/>
        <w:jc w:val="both"/>
      </w:pPr>
      <w:r>
        <w:t>Впоследствии С</w:t>
      </w:r>
      <w:r w:rsidR="00CB6B46">
        <w:t>ССР</w:t>
      </w:r>
      <w:r>
        <w:t xml:space="preserve"> организовал Переговоры об ограничении  стратегических вооружений (ОСВ), выудив из стопки сброса сброшенную туда карту </w:t>
      </w:r>
      <w:r w:rsidR="00CB6B46">
        <w:t>И</w:t>
      </w:r>
      <w:r>
        <w:t>сламской революции. В ее предвкушении игрок США, используя лишь 2 операционных очка и грамотно выбрав цели для уравнивания влияния: Израиль, окруженный подконтрольными Америке Ливаном, Египтом и Сирией, Кубу по соседству с США и марионеточными режимами Гаити, Никарагуа, убрал 4 очка влияния из Израиля и 3 из Кубы!</w:t>
      </w:r>
    </w:p>
    <w:p w:rsidR="00DC47A2" w:rsidRDefault="00DC47A2" w:rsidP="00672A12">
      <w:pPr>
        <w:ind w:firstLine="708"/>
        <w:contextualSpacing/>
        <w:jc w:val="both"/>
      </w:pPr>
      <w:r>
        <w:t>В результате Исламской революции США потеряли своих сторонников в Египте (5 очков</w:t>
      </w:r>
      <w:r w:rsidR="00CB6B46">
        <w:t xml:space="preserve"> влияния</w:t>
      </w:r>
      <w:r>
        <w:t>) и Ливии.</w:t>
      </w:r>
    </w:p>
    <w:p w:rsidR="00DC47A2" w:rsidRDefault="00DC47A2" w:rsidP="00672A12">
      <w:pPr>
        <w:ind w:firstLine="708"/>
        <w:contextualSpacing/>
        <w:jc w:val="both"/>
      </w:pPr>
      <w:r>
        <w:t>Администрация Никсона смогла лишь</w:t>
      </w:r>
      <w:r w:rsidR="00F94E52">
        <w:t xml:space="preserve"> заполучить Карту Китая, а также заложить основу успеха при будущем подсчете в Азии или на Ближнем Востоке внедрением </w:t>
      </w:r>
      <w:r w:rsidR="00CB6B46">
        <w:t>Ч</w:t>
      </w:r>
      <w:r w:rsidR="00F94E52">
        <w:t>елночной дипломатии.</w:t>
      </w:r>
    </w:p>
    <w:p w:rsidR="00F94E52" w:rsidRDefault="00F94E52" w:rsidP="00672A12">
      <w:pPr>
        <w:ind w:firstLine="708"/>
        <w:contextualSpacing/>
        <w:jc w:val="both"/>
      </w:pPr>
      <w:r>
        <w:t xml:space="preserve">Сыгранные США </w:t>
      </w:r>
      <w:r w:rsidR="00CB6B46">
        <w:t>П</w:t>
      </w:r>
      <w:r>
        <w:t>еребежчики предотвратили пришествие в Западную Германию В</w:t>
      </w:r>
      <w:r w:rsidR="00952588">
        <w:t>.</w:t>
      </w:r>
      <w:r>
        <w:t xml:space="preserve"> Брандта, совершили успешный переворот в Венесуэле, при этом использовали карту </w:t>
      </w:r>
      <w:r w:rsidR="009D14E5">
        <w:t>“</w:t>
      </w:r>
      <w:proofErr w:type="spellStart"/>
      <w:r>
        <w:t>Че</w:t>
      </w:r>
      <w:proofErr w:type="spellEnd"/>
      <w:r w:rsidR="009D14E5">
        <w:t>”</w:t>
      </w:r>
      <w:r>
        <w:t xml:space="preserve">, давшую русским возможность прийти к власти в Гватемале и Никарагуа. Перед этим американцы предусмотрительно сыграли карту </w:t>
      </w:r>
      <w:r w:rsidR="009D14E5">
        <w:t>“</w:t>
      </w:r>
      <w:r>
        <w:t>Латиноамериканские эскадроны смерти</w:t>
      </w:r>
      <w:r w:rsidR="009D14E5">
        <w:t>”</w:t>
      </w:r>
      <w:r>
        <w:t xml:space="preserve">, уменьшив </w:t>
      </w:r>
      <w:r w:rsidR="00CB6B46">
        <w:t>результаты</w:t>
      </w:r>
      <w:r>
        <w:t xml:space="preserve"> совершенных </w:t>
      </w:r>
      <w:proofErr w:type="spellStart"/>
      <w:r>
        <w:t>Че</w:t>
      </w:r>
      <w:proofErr w:type="spellEnd"/>
      <w:r>
        <w:t xml:space="preserve"> переворотов в этих странах.</w:t>
      </w:r>
    </w:p>
    <w:p w:rsidR="00AC1EFC" w:rsidRDefault="00F94E52" w:rsidP="00672A12">
      <w:pPr>
        <w:ind w:firstLine="708"/>
        <w:contextualSpacing/>
        <w:jc w:val="both"/>
      </w:pPr>
      <w:r>
        <w:t>Очередная, подготовленная ЦРУ, попытка переворота в Таиланде не привела к успеху.</w:t>
      </w:r>
      <w:r w:rsidR="00AC1EFC">
        <w:t xml:space="preserve"> Но с созданием в ЮАР и Нигерии </w:t>
      </w:r>
      <w:r w:rsidR="00CB6B46">
        <w:t>К</w:t>
      </w:r>
      <w:r w:rsidR="00AC1EFC">
        <w:t xml:space="preserve">олониальной внутренней гвардии США </w:t>
      </w:r>
      <w:r w:rsidR="00AC1EFC">
        <w:lastRenderedPageBreak/>
        <w:t>утвердились в этих странах, но так как СССР проникло в северную Африку (Алжир, Тунис) и дошел до Ливии, этого не хватило, чтобы претендовать на доминирование в Африке, где игрок СССР</w:t>
      </w:r>
      <w:r w:rsidR="00CB6B46">
        <w:t xml:space="preserve"> вовремя сыграл карту подсчета</w:t>
      </w:r>
      <w:r w:rsidR="00AC1EFC">
        <w:t>.</w:t>
      </w:r>
    </w:p>
    <w:p w:rsidR="00F94E52" w:rsidRDefault="00AC1EFC" w:rsidP="00672A12">
      <w:pPr>
        <w:ind w:firstLine="708"/>
        <w:contextualSpacing/>
        <w:jc w:val="both"/>
      </w:pPr>
      <w:r>
        <w:t xml:space="preserve">После удачного переворота </w:t>
      </w:r>
      <w:r w:rsidR="00CB6B46">
        <w:t xml:space="preserve">в </w:t>
      </w:r>
      <w:r>
        <w:t>Пакистан</w:t>
      </w:r>
      <w:r w:rsidR="00CB6B46">
        <w:t>е, который</w:t>
      </w:r>
      <w:r>
        <w:t xml:space="preserve"> перешел под власть СССР, последний сыграл карту подсчета в Азии</w:t>
      </w:r>
      <w:r w:rsidR="00CB6B46">
        <w:t>.</w:t>
      </w:r>
      <w:r>
        <w:t xml:space="preserve"> </w:t>
      </w:r>
      <w:r w:rsidR="00CB6B46">
        <w:t>П</w:t>
      </w:r>
      <w:r>
        <w:t xml:space="preserve">ри этом преимущество русских было столь </w:t>
      </w:r>
      <w:r w:rsidR="00CB6B46">
        <w:t>велико</w:t>
      </w:r>
      <w:r>
        <w:t xml:space="preserve">, что </w:t>
      </w:r>
      <w:r w:rsidR="00CB6B46">
        <w:t>Ч</w:t>
      </w:r>
      <w:r>
        <w:t xml:space="preserve">елночная дипломатия </w:t>
      </w:r>
      <w:r w:rsidR="00CB6B46">
        <w:t xml:space="preserve">лишь </w:t>
      </w:r>
      <w:r>
        <w:t xml:space="preserve">уменьшила число ПО, но не </w:t>
      </w:r>
      <w:r w:rsidR="00CB6B46">
        <w:t>воспрепятствовала доминированию</w:t>
      </w:r>
      <w:r>
        <w:t>.</w:t>
      </w:r>
    </w:p>
    <w:p w:rsidR="00AC1EFC" w:rsidRDefault="00AC1EFC" w:rsidP="00672A12">
      <w:pPr>
        <w:ind w:firstLine="708"/>
        <w:contextualSpacing/>
        <w:jc w:val="both"/>
      </w:pPr>
      <w:r>
        <w:t xml:space="preserve">США ответили лишь 3-мя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за</w:t>
      </w:r>
      <w:proofErr w:type="gramEnd"/>
      <w:r>
        <w:t xml:space="preserve"> первенство в Гонке вооружений, а затем своевременно продали </w:t>
      </w:r>
      <w:proofErr w:type="spellStart"/>
      <w:r>
        <w:t>АВАКСы</w:t>
      </w:r>
      <w:proofErr w:type="spellEnd"/>
      <w:r>
        <w:t xml:space="preserve"> в Саудовскую Аравию, что предотвратило очередную </w:t>
      </w:r>
      <w:r w:rsidR="00CB6B46">
        <w:t>И</w:t>
      </w:r>
      <w:r>
        <w:t>сламскую революцию, карта которой вновь оказалась в руках у советского игрока. Из послед</w:t>
      </w:r>
      <w:r w:rsidR="00CB6B46">
        <w:t>ующих удачных действий американцев</w:t>
      </w:r>
      <w:r>
        <w:t xml:space="preserve"> можно отметить грамотное удержание карты Волнения в Восточной Европе, которая позволяла уже в период поздней войны</w:t>
      </w:r>
      <w:r w:rsidR="00952588">
        <w:t xml:space="preserve"> убрать больше (6) знаков влияния из восточноевропейских стран, которые Советам пришлось долго восстанавливать.</w:t>
      </w:r>
    </w:p>
    <w:p w:rsidR="00952588" w:rsidRDefault="00952588" w:rsidP="00672A12">
      <w:pPr>
        <w:ind w:firstLine="708"/>
        <w:contextualSpacing/>
        <w:jc w:val="both"/>
      </w:pPr>
      <w:r>
        <w:t xml:space="preserve">Период правления Рейгана начался с того, </w:t>
      </w:r>
      <w:r w:rsidR="00E926B7">
        <w:t xml:space="preserve">что </w:t>
      </w:r>
      <w:r>
        <w:t xml:space="preserve">была найдена нефть в Северном море (сыграно США), что с учетом наличия у него в руке карты </w:t>
      </w:r>
      <w:r w:rsidR="009D14E5">
        <w:t>“</w:t>
      </w:r>
      <w:r>
        <w:t>ОПЕК</w:t>
      </w:r>
      <w:r w:rsidR="009D14E5">
        <w:t>”</w:t>
      </w:r>
      <w:r>
        <w:t xml:space="preserve"> было оправданным. В конце хода эта карта позволила сыграть все 8 карт из руки, что дало возможность </w:t>
      </w:r>
      <w:r w:rsidR="009A2415">
        <w:t xml:space="preserve">сбросить карту </w:t>
      </w:r>
      <w:r w:rsidR="009D14E5">
        <w:t>“</w:t>
      </w:r>
      <w:r w:rsidR="009A2415">
        <w:t>Реформатор</w:t>
      </w:r>
      <w:r w:rsidR="009D14E5">
        <w:t>”</w:t>
      </w:r>
      <w:r w:rsidR="009A2415">
        <w:t xml:space="preserve"> на тре</w:t>
      </w:r>
      <w:r>
        <w:t>к космической гонки. Здесь игроку СССР впервые не повезло с картами, поскольку он имел 4 карты подсчета (Европа, Ближний Восток, Южная и Центральная Америка). Хот</w:t>
      </w:r>
      <w:r w:rsidR="00CB6B46">
        <w:t>ь</w:t>
      </w:r>
      <w:r>
        <w:t xml:space="preserve"> в заглавную фазу игрок СССР, используя карту </w:t>
      </w:r>
      <w:r w:rsidR="009D14E5">
        <w:t>“</w:t>
      </w:r>
      <w:r>
        <w:t>Ракеты зависти</w:t>
      </w:r>
      <w:r w:rsidR="009D14E5">
        <w:t>”</w:t>
      </w:r>
      <w:r>
        <w:t>, похитил у американцев карту с 4 очками операций.</w:t>
      </w:r>
    </w:p>
    <w:p w:rsidR="00952588" w:rsidRDefault="00952588" w:rsidP="00672A12">
      <w:pPr>
        <w:ind w:firstLine="708"/>
        <w:contextualSpacing/>
        <w:jc w:val="both"/>
      </w:pPr>
      <w:r>
        <w:t xml:space="preserve">При розыгрыше подсчета в Европе игрок СССР просчитался, забыв, что в игре Канада (под контролем своего южного соседа) относится к </w:t>
      </w:r>
      <w:r w:rsidR="00CB6B46">
        <w:t>Европе</w:t>
      </w:r>
      <w:r>
        <w:t>, в результате не получил здесь доминирования. Подсчет очков на Ближнем Востоке тоже принес равенство</w:t>
      </w:r>
      <w:r w:rsidR="00CB6B46">
        <w:t>,</w:t>
      </w:r>
      <w:r>
        <w:t xml:space="preserve"> и началась битва за американский континент, где США удалось отстоять Мексику, Кубу и Венесуэлу (только с помощью Китайской карты).</w:t>
      </w:r>
      <w:r w:rsidR="00A87747">
        <w:t xml:space="preserve"> В результате у США доминирование в Южной Америке и преимущество в Центральной за счет большего числа ключевых стран. Уже после этого США сыграли карту </w:t>
      </w:r>
      <w:r w:rsidR="009D14E5">
        <w:t>“</w:t>
      </w:r>
      <w:proofErr w:type="spellStart"/>
      <w:r w:rsidR="00A87747">
        <w:t>Ортега</w:t>
      </w:r>
      <w:proofErr w:type="spellEnd"/>
      <w:r w:rsidR="00A87747">
        <w:t xml:space="preserve"> приходит в Никарагуа</w:t>
      </w:r>
      <w:r w:rsidR="009D14E5">
        <w:t>”</w:t>
      </w:r>
      <w:r w:rsidR="00A87747">
        <w:t xml:space="preserve"> как очки, прибавив 2 очка влияния на Кубе, а как событие эта карта по условиям могла быть сыграна только против не ключевой Коста-Рики, где было всего 2 очка влияния. Несмотря на уровень стабильности страны 3, переворот Советам удался, что</w:t>
      </w:r>
      <w:r w:rsidR="005D612B">
        <w:t>,</w:t>
      </w:r>
      <w:r w:rsidR="00A87747">
        <w:t xml:space="preserve"> </w:t>
      </w:r>
      <w:r w:rsidR="005D612B">
        <w:t xml:space="preserve">впрочем, </w:t>
      </w:r>
      <w:r w:rsidR="00A87747">
        <w:t>не повлияло на расстановку сил в регионе.</w:t>
      </w:r>
    </w:p>
    <w:p w:rsidR="00A87747" w:rsidRDefault="00A87747" w:rsidP="00672A12">
      <w:pPr>
        <w:ind w:firstLine="708"/>
        <w:contextualSpacing/>
        <w:jc w:val="both"/>
      </w:pPr>
      <w:r>
        <w:t>В результате Вмешательства ООН русским удалось избеж</w:t>
      </w:r>
      <w:r w:rsidR="005D612B">
        <w:t>ать негативных последствий уничтожения</w:t>
      </w:r>
      <w:r>
        <w:t xml:space="preserve"> </w:t>
      </w:r>
      <w:r w:rsidR="005D612B">
        <w:t>пассажирского лайнера из Кореи. Из-за недостаточности карт в</w:t>
      </w:r>
      <w:r>
        <w:t xml:space="preserve"> рук</w:t>
      </w:r>
      <w:r w:rsidR="005D612B">
        <w:t>е</w:t>
      </w:r>
      <w:r>
        <w:t xml:space="preserve"> Советам пришлось сыграть как очки карту </w:t>
      </w:r>
      <w:r w:rsidR="009D14E5">
        <w:t>“</w:t>
      </w:r>
      <w:r>
        <w:t>Один маленький шаг</w:t>
      </w:r>
      <w:r w:rsidR="009D14E5">
        <w:t>”</w:t>
      </w:r>
      <w:r>
        <w:t>, которую он</w:t>
      </w:r>
      <w:r w:rsidR="005D612B">
        <w:t>и</w:t>
      </w:r>
      <w:r>
        <w:t xml:space="preserve"> </w:t>
      </w:r>
      <w:r w:rsidR="005D612B">
        <w:t>у</w:t>
      </w:r>
      <w:r>
        <w:t>держивал</w:t>
      </w:r>
      <w:r w:rsidR="005D612B">
        <w:t>и</w:t>
      </w:r>
      <w:r>
        <w:t xml:space="preserve"> несколько ходов. </w:t>
      </w:r>
      <w:proofErr w:type="gramStart"/>
      <w:r w:rsidR="005D612B">
        <w:t>На это время</w:t>
      </w:r>
      <w:r>
        <w:t xml:space="preserve"> космическая гонка приостановилась, так как</w:t>
      </w:r>
      <w:r w:rsidR="005D612B">
        <w:t xml:space="preserve"> противник</w:t>
      </w:r>
      <w:r>
        <w:t xml:space="preserve"> догадался о на</w:t>
      </w:r>
      <w:r w:rsidR="005D612B">
        <w:t>личии</w:t>
      </w:r>
      <w:r>
        <w:t xml:space="preserve"> этой карты у Советов, им же не было надобности вырываться в гонке вперед, так как</w:t>
      </w:r>
      <w:r w:rsidR="005D612B">
        <w:t xml:space="preserve"> эта карта </w:t>
      </w:r>
      <w:r>
        <w:t>позволяла</w:t>
      </w:r>
      <w:r w:rsidR="005D612B">
        <w:t xml:space="preserve"> СССР получить 3 </w:t>
      </w:r>
      <w:r>
        <w:t>очк</w:t>
      </w:r>
      <w:r w:rsidR="005D612B">
        <w:t xml:space="preserve">а </w:t>
      </w:r>
      <w:r>
        <w:t>только перепрыгнув с 4-й позиции на 6-ю</w:t>
      </w:r>
      <w:r w:rsidR="005D612B">
        <w:t xml:space="preserve"> (но с 5-й на 7-ю) или 4 очка - шагнув с 6-й на 8-ю, только находясь позади соперника в космической</w:t>
      </w:r>
      <w:proofErr w:type="gramEnd"/>
      <w:r w:rsidR="005D612B">
        <w:t xml:space="preserve"> гонке. Те</w:t>
      </w:r>
      <w:r w:rsidR="009A2415">
        <w:t xml:space="preserve">м </w:t>
      </w:r>
      <w:r w:rsidR="005D612B">
        <w:t>самым</w:t>
      </w:r>
      <w:r w:rsidR="009A2415">
        <w:t xml:space="preserve"> СШ</w:t>
      </w:r>
      <w:r w:rsidR="005D612B">
        <w:t>А, опасаясь мгновенной утраты 3</w:t>
      </w:r>
      <w:r w:rsidR="009A2415">
        <w:t xml:space="preserve"> </w:t>
      </w:r>
      <w:proofErr w:type="gramStart"/>
      <w:r w:rsidR="009A2415">
        <w:t>ПО</w:t>
      </w:r>
      <w:proofErr w:type="gramEnd"/>
      <w:r w:rsidR="009A2415">
        <w:t xml:space="preserve"> </w:t>
      </w:r>
      <w:proofErr w:type="gramStart"/>
      <w:r w:rsidR="009A2415">
        <w:t>было</w:t>
      </w:r>
      <w:proofErr w:type="gramEnd"/>
      <w:r w:rsidR="009A2415">
        <w:t xml:space="preserve"> вынуждено пару ходов играть карты противника, не имея возможности сбросить их на трек космической гонки, но наконец-то планы </w:t>
      </w:r>
      <w:r w:rsidR="005D612B">
        <w:t>СССР</w:t>
      </w:r>
      <w:r w:rsidR="009A2415">
        <w:t xml:space="preserve"> на использование карты </w:t>
      </w:r>
      <w:r w:rsidR="009D14E5">
        <w:t>“</w:t>
      </w:r>
      <w:r w:rsidR="009A2415">
        <w:t>Один маленький шаг</w:t>
      </w:r>
      <w:r w:rsidR="009D14E5">
        <w:t>”</w:t>
      </w:r>
      <w:r w:rsidR="009A2415">
        <w:t xml:space="preserve"> были нарушены.</w:t>
      </w:r>
    </w:p>
    <w:p w:rsidR="005668D4" w:rsidRDefault="009A2415" w:rsidP="00672A12">
      <w:pPr>
        <w:ind w:firstLine="708"/>
        <w:contextualSpacing/>
        <w:jc w:val="both"/>
      </w:pPr>
      <w:r>
        <w:t xml:space="preserve">В эпоху Горбачева стороны обменялись ударами: Иоанн Павел </w:t>
      </w:r>
      <w:r>
        <w:rPr>
          <w:lang w:val="en-US"/>
        </w:rPr>
        <w:t>II</w:t>
      </w:r>
      <w:r w:rsidR="009C07E3">
        <w:t xml:space="preserve"> наконец-то был избран Папой и</w:t>
      </w:r>
      <w:r>
        <w:t xml:space="preserve"> Берлинская стена разрушена. </w:t>
      </w:r>
      <w:r w:rsidR="009C07E3">
        <w:t>С</w:t>
      </w:r>
      <w:r>
        <w:t xml:space="preserve">ледствием этого стали 2 провальных уравнивания влияния во Франции (несмотря на окружение со всех сторон  сторонниками Запада). Зато единственное уравнивание в </w:t>
      </w:r>
      <w:r w:rsidR="009C07E3">
        <w:t>Восточной Германии было успешно:</w:t>
      </w:r>
      <w:r>
        <w:t xml:space="preserve"> </w:t>
      </w:r>
      <w:r w:rsidR="009C07E3">
        <w:t>п</w:t>
      </w:r>
      <w:r>
        <w:t xml:space="preserve">адение Берлинской стены произвело в стране такой эффект, что </w:t>
      </w:r>
      <w:r w:rsidR="009C07E3">
        <w:t>она</w:t>
      </w:r>
      <w:r w:rsidR="007C17F2">
        <w:t xml:space="preserve"> перешла под полный контроль США. </w:t>
      </w:r>
      <w:r w:rsidR="009C07E3">
        <w:t xml:space="preserve">В то же время </w:t>
      </w:r>
      <w:r w:rsidR="007C17F2">
        <w:t xml:space="preserve">Советский Союз </w:t>
      </w:r>
      <w:r w:rsidR="009C07E3">
        <w:t xml:space="preserve">спровоцировал нападение </w:t>
      </w:r>
      <w:r w:rsidR="007C17F2">
        <w:t>Ирак</w:t>
      </w:r>
      <w:r w:rsidR="009C07E3">
        <w:t>а</w:t>
      </w:r>
      <w:r w:rsidR="007C17F2">
        <w:t xml:space="preserve"> на Иран</w:t>
      </w:r>
      <w:r w:rsidR="009C07E3">
        <w:t>, в результате</w:t>
      </w:r>
      <w:r w:rsidR="007C17F2">
        <w:t xml:space="preserve"> </w:t>
      </w:r>
      <w:r w:rsidR="009C07E3">
        <w:t>чего</w:t>
      </w:r>
      <w:r w:rsidR="007C17F2">
        <w:t xml:space="preserve"> расстановка сил на Ближнем Востоке изменилась в </w:t>
      </w:r>
      <w:r w:rsidR="009C07E3">
        <w:t>пользу</w:t>
      </w:r>
      <w:r w:rsidR="007C17F2">
        <w:t xml:space="preserve"> СССР</w:t>
      </w:r>
      <w:r w:rsidR="009C07E3">
        <w:t>.</w:t>
      </w:r>
    </w:p>
    <w:p w:rsidR="005668D4" w:rsidRPr="006A4EC9" w:rsidRDefault="009C07E3" w:rsidP="00672A12">
      <w:pPr>
        <w:ind w:firstLine="708"/>
        <w:contextualSpacing/>
        <w:jc w:val="both"/>
      </w:pPr>
      <w:r>
        <w:t xml:space="preserve">Тут </w:t>
      </w:r>
      <w:r w:rsidR="007C17F2">
        <w:t>Америка</w:t>
      </w:r>
      <w:r w:rsidR="005668D4">
        <w:t>, намеревалась улучшить положение</w:t>
      </w:r>
      <w:r w:rsidR="007C17F2">
        <w:t xml:space="preserve"> </w:t>
      </w:r>
      <w:r w:rsidR="005668D4">
        <w:t xml:space="preserve">в результате события </w:t>
      </w:r>
      <w:r w:rsidR="009D14E5">
        <w:t>“</w:t>
      </w:r>
      <w:r w:rsidR="007C17F2">
        <w:t>Рейган бомбит Ливию</w:t>
      </w:r>
      <w:r w:rsidR="009D14E5">
        <w:t>”</w:t>
      </w:r>
      <w:r w:rsidR="007C17F2">
        <w:t xml:space="preserve">, </w:t>
      </w:r>
      <w:r w:rsidR="005668D4">
        <w:t xml:space="preserve">однако эта карта </w:t>
      </w:r>
      <w:r w:rsidR="007C17F2">
        <w:t xml:space="preserve">была сброшена на трек космической гонки (неудачно), </w:t>
      </w:r>
      <w:r w:rsidR="005668D4">
        <w:lastRenderedPageBreak/>
        <w:t>поэтому СССР не удалось настичь в космической гонке американцев, которые</w:t>
      </w:r>
      <w:r w:rsidR="007C17F2">
        <w:t xml:space="preserve"> уже вы</w:t>
      </w:r>
      <w:r w:rsidR="005668D4">
        <w:t xml:space="preserve">шли на орбиту Земли. В </w:t>
      </w:r>
      <w:r>
        <w:t>итоге</w:t>
      </w:r>
      <w:r w:rsidR="005668D4">
        <w:t xml:space="preserve"> русск</w:t>
      </w:r>
      <w:r>
        <w:t>им</w:t>
      </w:r>
      <w:r w:rsidR="005668D4">
        <w:t xml:space="preserve"> </w:t>
      </w:r>
      <w:r>
        <w:t>пришлось</w:t>
      </w:r>
      <w:r w:rsidR="005668D4">
        <w:t xml:space="preserve"> сыграть карту </w:t>
      </w:r>
      <w:r w:rsidR="009D14E5">
        <w:t>“</w:t>
      </w:r>
      <w:r w:rsidR="005668D4">
        <w:t>Звездные войны</w:t>
      </w:r>
      <w:r w:rsidR="009D14E5">
        <w:t>”</w:t>
      </w:r>
      <w:r w:rsidR="005668D4">
        <w:t xml:space="preserve"> для размещения влияния в Италии</w:t>
      </w:r>
      <w:r w:rsidR="006A4EC9">
        <w:t xml:space="preserve"> (за которую шла борьба на протяжении всего хода)</w:t>
      </w:r>
      <w:r w:rsidR="005668D4">
        <w:t>, что дало США возможность выбрать карту из стопки сброса.</w:t>
      </w:r>
      <w:r>
        <w:t xml:space="preserve"> На этот момент</w:t>
      </w:r>
      <w:r w:rsidR="005668D4">
        <w:t xml:space="preserve"> </w:t>
      </w:r>
      <w:r w:rsidR="00DF6F69">
        <w:t xml:space="preserve">окончания игры </w:t>
      </w:r>
      <w:r w:rsidR="005668D4">
        <w:t xml:space="preserve">в руке у игрока США были </w:t>
      </w:r>
      <w:r>
        <w:t xml:space="preserve">только </w:t>
      </w:r>
      <w:r w:rsidR="005668D4">
        <w:t>3 карты противника (</w:t>
      </w:r>
      <w:r w:rsidR="009D14E5">
        <w:t>“</w:t>
      </w:r>
      <w:r w:rsidR="005668D4">
        <w:t>Мы В</w:t>
      </w:r>
      <w:r>
        <w:t>ас похороним</w:t>
      </w:r>
      <w:r w:rsidR="009D14E5">
        <w:t>”</w:t>
      </w:r>
      <w:r>
        <w:t xml:space="preserve">, </w:t>
      </w:r>
      <w:r w:rsidR="009D14E5">
        <w:t>“</w:t>
      </w:r>
      <w:proofErr w:type="spellStart"/>
      <w:r>
        <w:t>Нассер</w:t>
      </w:r>
      <w:proofErr w:type="spellEnd"/>
      <w:r w:rsidR="009D14E5">
        <w:t>”</w:t>
      </w:r>
      <w:r>
        <w:t xml:space="preserve">, </w:t>
      </w:r>
      <w:r w:rsidR="009D14E5">
        <w:t>“</w:t>
      </w:r>
      <w:proofErr w:type="spellStart"/>
      <w:r>
        <w:t>Альенде</w:t>
      </w:r>
      <w:proofErr w:type="spellEnd"/>
      <w:r w:rsidR="009D14E5">
        <w:t>”</w:t>
      </w:r>
      <w:r>
        <w:t>)</w:t>
      </w:r>
      <w:r w:rsidR="005668D4">
        <w:t>. Имелось 4 приемлемых варианта</w:t>
      </w:r>
      <w:r>
        <w:t xml:space="preserve"> сброшенных карт</w:t>
      </w:r>
      <w:r w:rsidR="005668D4">
        <w:t xml:space="preserve">: </w:t>
      </w:r>
      <w:r w:rsidR="009D14E5">
        <w:t>“</w:t>
      </w:r>
      <w:r w:rsidR="005668D4">
        <w:t>Волне</w:t>
      </w:r>
      <w:r>
        <w:t>ния в Восточной Европе</w:t>
      </w:r>
      <w:r w:rsidR="009D14E5">
        <w:t>”</w:t>
      </w:r>
      <w:r>
        <w:t xml:space="preserve"> - не нужна</w:t>
      </w:r>
      <w:r w:rsidR="005668D4">
        <w:t xml:space="preserve">, так </w:t>
      </w:r>
      <w:r w:rsidR="006A4EC9">
        <w:t>к</w:t>
      </w:r>
      <w:r w:rsidR="005668D4">
        <w:t>ак</w:t>
      </w:r>
      <w:r>
        <w:t xml:space="preserve"> здесь </w:t>
      </w:r>
      <w:r w:rsidR="006A4EC9">
        <w:t>и так было преимущество</w:t>
      </w:r>
      <w:r>
        <w:t>;</w:t>
      </w:r>
      <w:r w:rsidR="006A4EC9">
        <w:t xml:space="preserve"> </w:t>
      </w:r>
      <w:r w:rsidR="009D14E5">
        <w:t>“</w:t>
      </w:r>
      <w:r w:rsidR="006A4EC9">
        <w:t>Специальные отношения</w:t>
      </w:r>
      <w:r w:rsidR="00D70C9E">
        <w:t>”</w:t>
      </w:r>
      <w:r w:rsidR="006A4EC9">
        <w:t xml:space="preserve"> (+2 ПО</w:t>
      </w:r>
      <w:r w:rsidR="00D70C9E">
        <w:t>, а также</w:t>
      </w:r>
      <w:r w:rsidR="006A4EC9">
        <w:t xml:space="preserve"> + 2 влияния в одной стране Западной Европы) </w:t>
      </w:r>
      <w:r>
        <w:t xml:space="preserve">- </w:t>
      </w:r>
      <w:r w:rsidR="006A4EC9">
        <w:t xml:space="preserve">заманчиво, но </w:t>
      </w:r>
      <w:r>
        <w:t xml:space="preserve">уступив </w:t>
      </w:r>
      <w:r w:rsidR="006A4EC9">
        <w:t>на Ближнем Востоке, Америка потеряет больше, чем 2 очка, тем более</w:t>
      </w:r>
      <w:proofErr w:type="gramStart"/>
      <w:r w:rsidR="006A4EC9">
        <w:t>,</w:t>
      </w:r>
      <w:proofErr w:type="gramEnd"/>
      <w:r w:rsidR="006A4EC9">
        <w:t xml:space="preserve"> что под угрозой позиции в Египте, где только 2 очка</w:t>
      </w:r>
      <w:r>
        <w:t xml:space="preserve"> влияния и карта </w:t>
      </w:r>
      <w:proofErr w:type="spellStart"/>
      <w:r>
        <w:t>Нассера</w:t>
      </w:r>
      <w:proofErr w:type="spellEnd"/>
      <w:r>
        <w:t xml:space="preserve"> в руке;</w:t>
      </w:r>
      <w:r w:rsidR="006A4EC9">
        <w:t xml:space="preserve"> </w:t>
      </w:r>
      <w:proofErr w:type="gramStart"/>
      <w:r w:rsidR="00DF6F69">
        <w:t>другой вариант Вмешательство</w:t>
      </w:r>
      <w:r w:rsidR="006A4EC9">
        <w:t xml:space="preserve"> ООН, которую можно сыграть для нейтрализации эффекта карты </w:t>
      </w:r>
      <w:r w:rsidR="00D70C9E">
        <w:t>“</w:t>
      </w:r>
      <w:r w:rsidR="006A4EC9">
        <w:t>Мы Вас похороним</w:t>
      </w:r>
      <w:r w:rsidR="00D70C9E">
        <w:t>”</w:t>
      </w:r>
      <w:r w:rsidR="006A4EC9">
        <w:t xml:space="preserve">, использовав 4 операционных очка, но для того, чтоб повлиять на ситуацию на Ближнем Востоке необходимо воздействие с помощью операционных очков на ключевую страну, что невозможно из-за уровня  </w:t>
      </w:r>
      <w:proofErr w:type="spellStart"/>
      <w:r w:rsidR="006A4EC9">
        <w:rPr>
          <w:lang w:val="en-US"/>
        </w:rPr>
        <w:t>Defcon</w:t>
      </w:r>
      <w:proofErr w:type="spellEnd"/>
      <w:r w:rsidR="006A4EC9">
        <w:t xml:space="preserve"> – 2</w:t>
      </w:r>
      <w:r w:rsidR="00DF6F69">
        <w:t>, кроме того использование этой карты приводило к необходимости сыграть все оставшиеся карты (благоприятные для противника), иные же</w:t>
      </w:r>
      <w:proofErr w:type="gramEnd"/>
      <w:r w:rsidR="00DF6F69">
        <w:t xml:space="preserve"> варианты позволяли одну из них оставить не разыгранной</w:t>
      </w:r>
      <w:r w:rsidR="006A4EC9">
        <w:t xml:space="preserve">. Поэтому Америка остановила свой выбор на карте </w:t>
      </w:r>
      <w:r w:rsidR="00D70C9E">
        <w:t>“</w:t>
      </w:r>
      <w:r w:rsidR="006A4EC9">
        <w:t xml:space="preserve">Договор </w:t>
      </w:r>
      <w:proofErr w:type="gramStart"/>
      <w:r w:rsidR="006A4EC9">
        <w:t>по</w:t>
      </w:r>
      <w:proofErr w:type="gramEnd"/>
      <w:r w:rsidR="006A4EC9">
        <w:t xml:space="preserve"> </w:t>
      </w:r>
      <w:proofErr w:type="gramStart"/>
      <w:r w:rsidR="006A4EC9">
        <w:t>ПРО</w:t>
      </w:r>
      <w:proofErr w:type="gramEnd"/>
      <w:r w:rsidR="00D70C9E">
        <w:t>”</w:t>
      </w:r>
      <w:r w:rsidR="006A4EC9">
        <w:t xml:space="preserve">, которая давала те же 4 операционных очка в совокупности с повышением </w:t>
      </w:r>
      <w:proofErr w:type="spellStart"/>
      <w:r w:rsidR="006A4EC9">
        <w:rPr>
          <w:lang w:val="en-US"/>
        </w:rPr>
        <w:t>Defcon</w:t>
      </w:r>
      <w:proofErr w:type="spellEnd"/>
      <w:r w:rsidR="006A4EC9">
        <w:t xml:space="preserve"> на 1, позволяющей совершить попытку переворота в клю</w:t>
      </w:r>
      <w:r w:rsidR="00DF6F69">
        <w:t>чевой стране на Ближнем Востоке.</w:t>
      </w:r>
    </w:p>
    <w:p w:rsidR="009A2415" w:rsidRDefault="00DF6F69" w:rsidP="00672A12">
      <w:pPr>
        <w:ind w:firstLine="708"/>
        <w:contextualSpacing/>
        <w:jc w:val="both"/>
      </w:pPr>
      <w:r>
        <w:t>Также, н</w:t>
      </w:r>
      <w:r w:rsidR="00271A91">
        <w:t>есмотря на большое число операционных очков</w:t>
      </w:r>
      <w:r>
        <w:t>,</w:t>
      </w:r>
      <w:r w:rsidR="00271A91">
        <w:t xml:space="preserve"> карта </w:t>
      </w:r>
      <w:r w:rsidR="00D70C9E">
        <w:t>“</w:t>
      </w:r>
      <w:r w:rsidR="00271A91">
        <w:t>Мы Вас похороним</w:t>
      </w:r>
      <w:r w:rsidR="00D70C9E">
        <w:t>”</w:t>
      </w:r>
      <w:r w:rsidR="00271A91">
        <w:t xml:space="preserve"> не могла быть сыграна, так как влекла уменьшение </w:t>
      </w:r>
      <w:proofErr w:type="spellStart"/>
      <w:r w:rsidR="00271A91">
        <w:rPr>
          <w:lang w:val="en-US"/>
        </w:rPr>
        <w:t>Defcon</w:t>
      </w:r>
      <w:proofErr w:type="spellEnd"/>
      <w:r w:rsidR="00271A91">
        <w:t xml:space="preserve">, </w:t>
      </w:r>
      <w:proofErr w:type="gramStart"/>
      <w:r w:rsidR="00271A91">
        <w:t>который</w:t>
      </w:r>
      <w:proofErr w:type="gramEnd"/>
      <w:r w:rsidR="00271A91">
        <w:t xml:space="preserve"> и так находился на минимуме.</w:t>
      </w:r>
    </w:p>
    <w:p w:rsidR="00AE695E" w:rsidRDefault="00AE695E" w:rsidP="00672A12">
      <w:pPr>
        <w:ind w:firstLine="708"/>
        <w:contextualSpacing/>
        <w:jc w:val="both"/>
      </w:pPr>
      <w:r>
        <w:t xml:space="preserve">В итоге </w:t>
      </w:r>
      <w:r w:rsidR="00D70C9E">
        <w:t>“</w:t>
      </w:r>
      <w:r>
        <w:t xml:space="preserve">Договор </w:t>
      </w:r>
      <w:proofErr w:type="gramStart"/>
      <w:r>
        <w:t>по</w:t>
      </w:r>
      <w:proofErr w:type="gramEnd"/>
      <w:r>
        <w:t xml:space="preserve"> </w:t>
      </w:r>
      <w:proofErr w:type="gramStart"/>
      <w:r>
        <w:t>П</w:t>
      </w:r>
      <w:r w:rsidR="00672A12">
        <w:t>РО</w:t>
      </w:r>
      <w:proofErr w:type="gramEnd"/>
      <w:r w:rsidR="00D70C9E">
        <w:t>”</w:t>
      </w:r>
      <w:r>
        <w:t xml:space="preserve"> был подписан</w:t>
      </w:r>
      <w:r w:rsidR="00DF6F69">
        <w:t>,</w:t>
      </w:r>
      <w:r>
        <w:t xml:space="preserve"> </w:t>
      </w:r>
      <w:proofErr w:type="spellStart"/>
      <w:r>
        <w:rPr>
          <w:lang w:val="en-US"/>
        </w:rPr>
        <w:t>Defcon</w:t>
      </w:r>
      <w:proofErr w:type="spellEnd"/>
      <w:r>
        <w:t xml:space="preserve"> увеличился и </w:t>
      </w:r>
      <w:r w:rsidR="00DF6F69">
        <w:t>США сразу сделали</w:t>
      </w:r>
      <w:r>
        <w:t xml:space="preserve"> попытк</w:t>
      </w:r>
      <w:r w:rsidR="00DF6F69">
        <w:t>у</w:t>
      </w:r>
      <w:r>
        <w:t xml:space="preserve"> переворота в Ливии. Бросок кубика 6 принес 4 очка влияния в этой стране. Потом США были вынуждены допустить приход к власти в Чили </w:t>
      </w:r>
      <w:proofErr w:type="spellStart"/>
      <w:r>
        <w:t>Альенде</w:t>
      </w:r>
      <w:proofErr w:type="spellEnd"/>
      <w:r>
        <w:t xml:space="preserve">, поставив 1 очко своего влияния в эту же страну, в результате </w:t>
      </w:r>
      <w:r w:rsidR="00DF6F69">
        <w:t xml:space="preserve">чего </w:t>
      </w:r>
      <w:r>
        <w:t>контроль з</w:t>
      </w:r>
      <w:r w:rsidR="00DF6F69">
        <w:t>десь</w:t>
      </w:r>
      <w:r>
        <w:t xml:space="preserve"> СССР не получило. Сыгранное СССР </w:t>
      </w:r>
      <w:r w:rsidR="00672A12">
        <w:t xml:space="preserve">в последний раунд </w:t>
      </w:r>
      <w:r>
        <w:t xml:space="preserve">событие </w:t>
      </w:r>
      <w:r w:rsidR="00D70C9E">
        <w:t>“</w:t>
      </w:r>
      <w:r>
        <w:t>Чернобыль</w:t>
      </w:r>
      <w:r w:rsidR="00D70C9E">
        <w:t>”</w:t>
      </w:r>
      <w:r>
        <w:t xml:space="preserve"> </w:t>
      </w:r>
      <w:r w:rsidR="00672A12">
        <w:t xml:space="preserve">прогнозируемо </w:t>
      </w:r>
      <w:r>
        <w:t>не произошло. В последнем раунде США вынуждено сыгра</w:t>
      </w:r>
      <w:r w:rsidR="00672A12">
        <w:t>ло</w:t>
      </w:r>
      <w:r>
        <w:t xml:space="preserve"> карту </w:t>
      </w:r>
      <w:proofErr w:type="spellStart"/>
      <w:r>
        <w:t>Нассера</w:t>
      </w:r>
      <w:proofErr w:type="spellEnd"/>
      <w:r>
        <w:t xml:space="preserve">. Противник этого как ждал, поскольку </w:t>
      </w:r>
      <w:r w:rsidR="00672A12">
        <w:t xml:space="preserve">перед этим </w:t>
      </w:r>
      <w:r>
        <w:t xml:space="preserve">направил операционные очки </w:t>
      </w:r>
      <w:r w:rsidR="00DF6F69">
        <w:t xml:space="preserve">карты </w:t>
      </w:r>
      <w:r>
        <w:t xml:space="preserve">Чернобыля в Египет, установив там соотношение влияния 2-2. В результате действия события </w:t>
      </w:r>
      <w:proofErr w:type="spellStart"/>
      <w:r>
        <w:t>На</w:t>
      </w:r>
      <w:r w:rsidR="00672A12">
        <w:t>ссера</w:t>
      </w:r>
      <w:proofErr w:type="spellEnd"/>
      <w:r w:rsidR="00672A12">
        <w:t xml:space="preserve"> 1 очко влияния США было удалено и 2</w:t>
      </w:r>
      <w:r>
        <w:t xml:space="preserve"> очка СССР прибавлено, соотношение стало 1-4 (контроль СССР). Одно операционное очко карты </w:t>
      </w:r>
      <w:proofErr w:type="spellStart"/>
      <w:r>
        <w:t>Нассера</w:t>
      </w:r>
      <w:proofErr w:type="spellEnd"/>
      <w:r>
        <w:t xml:space="preserve"> не позволяло у</w:t>
      </w:r>
      <w:r w:rsidR="00DF6F69">
        <w:t>брат</w:t>
      </w:r>
      <w:r>
        <w:t>ь контроль Советов в Египте, поэтому о</w:t>
      </w:r>
      <w:r w:rsidR="00672A12">
        <w:t>н</w:t>
      </w:r>
      <w:r>
        <w:t>о</w:t>
      </w:r>
      <w:r w:rsidR="00672A12">
        <w:t xml:space="preserve"> </w:t>
      </w:r>
      <w:r>
        <w:t>было добавлено в Ливан, что уравняло число стран Ближнего Востока, подконтрольных в этом регионе</w:t>
      </w:r>
      <w:r w:rsidR="00672A12">
        <w:t xml:space="preserve"> двум сверхдержавам (5-5)</w:t>
      </w:r>
      <w:r>
        <w:t xml:space="preserve">. </w:t>
      </w:r>
    </w:p>
    <w:p w:rsidR="00AE695E" w:rsidRPr="00AE695E" w:rsidRDefault="00AE695E" w:rsidP="00672A12">
      <w:pPr>
        <w:ind w:firstLine="708"/>
        <w:contextualSpacing/>
        <w:jc w:val="both"/>
      </w:pPr>
      <w:r>
        <w:t>При итоговом подсчете очков США доминировали в Европе и Южной Америке, СССР – в Азии и Африке, равенство было зафиксировано в Центральной Америке и на Ближнем Востоке</w:t>
      </w:r>
      <w:r w:rsidR="00EF0775">
        <w:t xml:space="preserve">. Игрок США победил на 1 </w:t>
      </w:r>
      <w:r w:rsidR="00672A12">
        <w:t>о</w:t>
      </w:r>
      <w:r w:rsidR="00EF0775">
        <w:t xml:space="preserve">чко, чему </w:t>
      </w:r>
      <w:r w:rsidR="00672A12">
        <w:t>способствовал</w:t>
      </w:r>
      <w:r w:rsidR="00EF0775">
        <w:t xml:space="preserve"> контрол</w:t>
      </w:r>
      <w:r w:rsidR="00672A12">
        <w:t>ь</w:t>
      </w:r>
      <w:r w:rsidR="00EF0775">
        <w:t xml:space="preserve"> двух стран по соседству с СССР: Румынии и Афганистана.</w:t>
      </w:r>
    </w:p>
    <w:sectPr w:rsidR="00AE695E" w:rsidRPr="00AE695E" w:rsidSect="00220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2AF"/>
    <w:rsid w:val="00020E00"/>
    <w:rsid w:val="000F340E"/>
    <w:rsid w:val="001B19C3"/>
    <w:rsid w:val="00220BE2"/>
    <w:rsid w:val="002211C3"/>
    <w:rsid w:val="00271A91"/>
    <w:rsid w:val="00275A2F"/>
    <w:rsid w:val="002B0D45"/>
    <w:rsid w:val="002B368C"/>
    <w:rsid w:val="002C5386"/>
    <w:rsid w:val="00394F1E"/>
    <w:rsid w:val="003D1EA1"/>
    <w:rsid w:val="003F4B05"/>
    <w:rsid w:val="004C1D48"/>
    <w:rsid w:val="004D0F3E"/>
    <w:rsid w:val="0051202D"/>
    <w:rsid w:val="005668D4"/>
    <w:rsid w:val="0058418C"/>
    <w:rsid w:val="005D612B"/>
    <w:rsid w:val="00602C7C"/>
    <w:rsid w:val="00672A12"/>
    <w:rsid w:val="006A4EC9"/>
    <w:rsid w:val="007135BB"/>
    <w:rsid w:val="00755330"/>
    <w:rsid w:val="00775DB2"/>
    <w:rsid w:val="00784E39"/>
    <w:rsid w:val="007A4960"/>
    <w:rsid w:val="007C17F2"/>
    <w:rsid w:val="007C50C3"/>
    <w:rsid w:val="007D51B0"/>
    <w:rsid w:val="008635FA"/>
    <w:rsid w:val="008C7E40"/>
    <w:rsid w:val="009172AF"/>
    <w:rsid w:val="00952588"/>
    <w:rsid w:val="009A2415"/>
    <w:rsid w:val="009C07E3"/>
    <w:rsid w:val="009D14E5"/>
    <w:rsid w:val="00A87747"/>
    <w:rsid w:val="00AC1EFC"/>
    <w:rsid w:val="00AE2383"/>
    <w:rsid w:val="00AE695E"/>
    <w:rsid w:val="00B207C3"/>
    <w:rsid w:val="00CB6B46"/>
    <w:rsid w:val="00D70C9E"/>
    <w:rsid w:val="00DB2200"/>
    <w:rsid w:val="00DC47A2"/>
    <w:rsid w:val="00DF6F69"/>
    <w:rsid w:val="00E854C3"/>
    <w:rsid w:val="00E926B7"/>
    <w:rsid w:val="00ED3FD8"/>
    <w:rsid w:val="00EF0775"/>
    <w:rsid w:val="00F9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5AC6A-5515-48B8-9F5F-8E5F1D867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4</Pages>
  <Words>2121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</dc:creator>
  <cp:keywords/>
  <dc:description/>
  <cp:lastModifiedBy>Windows User</cp:lastModifiedBy>
  <cp:revision>17</cp:revision>
  <dcterms:created xsi:type="dcterms:W3CDTF">2012-05-06T03:20:00Z</dcterms:created>
  <dcterms:modified xsi:type="dcterms:W3CDTF">2015-12-13T02:01:00Z</dcterms:modified>
</cp:coreProperties>
</file>